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05BB" w14:textId="4BB062C9" w:rsidR="007D1971" w:rsidRDefault="009F0567">
      <w:pPr>
        <w:rPr>
          <w:lang w:bidi="th-TH"/>
        </w:rPr>
      </w:pPr>
      <w:r w:rsidRPr="007C492B">
        <w:rPr>
          <w:rFonts w:ascii="TH Sarabun New" w:hAnsi="TH Sarabun New" w:cs="TH Sarabun New"/>
          <w:sz w:val="32"/>
          <w:szCs w:val="32"/>
          <w:cs/>
          <w:lang w:bidi="th-TH"/>
        </w:rPr>
        <w:t>ศึกษาการจัดการรายกรณีในงานสังคมสงเคราะห์จิตเวช</w:t>
      </w:r>
      <w:r>
        <w:rPr>
          <w:rFonts w:ascii="TH Sarabun New" w:hAnsi="TH Sarabun New" w:cs="TH Sarabun New"/>
          <w:sz w:val="32"/>
          <w:szCs w:val="32"/>
          <w:lang w:bidi="th-TH"/>
        </w:rPr>
        <w:br/>
        <w:t>A Study of Psychiatric Social Work Case Management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4" w:history="1">
        <w:r w:rsidRPr="009F0567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นุชนาฎ ยูฮันเงาะ</w:t>
        </w:r>
      </w:hyperlink>
      <w:r w:rsidRPr="009F0567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5" w:history="1">
        <w:r w:rsidRPr="009F0567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โสภา อ่อนโอภาส</w:t>
        </w:r>
      </w:hyperlink>
      <w:r w:rsidRPr="009F0567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วารสาร มฉก.วิชาการ </w:t>
      </w:r>
      <w:r w:rsidRPr="00D87F2B">
        <w:rPr>
          <w:rFonts w:ascii="TH Sarabun New" w:hAnsi="TH Sarabun New" w:cs="TH Sarabun New"/>
          <w:sz w:val="32"/>
          <w:szCs w:val="32"/>
          <w:lang w:bidi="th-TH"/>
        </w:rPr>
        <w:t>14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, 28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2554) : 185-202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9F0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67"/>
    <w:rsid w:val="00212E12"/>
    <w:rsid w:val="002E236C"/>
    <w:rsid w:val="003F46AF"/>
    <w:rsid w:val="00456D31"/>
    <w:rsid w:val="007D1971"/>
    <w:rsid w:val="009F0567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0DD05"/>
  <w15:chartTrackingRefBased/>
  <w15:docId w15:val="{4C941A24-59A5-4B73-8B55-969B7C9E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5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056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s.hcu.ac.th/jspui/browse?type=author&amp;value=%E0%B9%82%E0%B8%AA%E0%B8%A0%E0%B8%B2+%E0%B8%AD%E0%B9%88%E0%B8%AD%E0%B8%99%E0%B9%82%E0%B8%AD%E0%B8%A0%E0%B8%B2%E0%B8%AA" TargetMode="External"/><Relationship Id="rId4" Type="http://schemas.openxmlformats.org/officeDocument/2006/relationships/hyperlink" Target="https://has.hcu.ac.th/jspui/browse?type=author&amp;value=%E0%B8%99%E0%B8%B8%E0%B8%8A%E0%B8%99%E0%B8%B2%E0%B8%8E+%E0%B8%A2%E0%B8%B9%E0%B8%AE%E0%B8%B1%E0%B8%99%E0%B9%80%E0%B8%87%E0%B8%B2%E0%B8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2026-07-19T05:28:00Z</dcterms:created>
  <dcterms:modified xsi:type="dcterms:W3CDTF">2026-07-19T05:31:00Z</dcterms:modified>
</cp:coreProperties>
</file>