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2A5" w14:textId="77777777" w:rsidR="00B11333" w:rsidRPr="00190523" w:rsidRDefault="00B11333" w:rsidP="00B11333">
      <w:pPr>
        <w:rPr>
          <w:rFonts w:ascii="TH Sarabun New" w:hAnsi="TH Sarabun New" w:cs="TH Sarabun New"/>
          <w:sz w:val="32"/>
          <w:szCs w:val="32"/>
          <w:lang w:bidi="th-TH"/>
        </w:rPr>
      </w:pPr>
      <w:r w:rsidRPr="00190523">
        <w:rPr>
          <w:rFonts w:ascii="TH Sarabun New" w:hAnsi="TH Sarabun New" w:cs="TH Sarabun New"/>
          <w:sz w:val="32"/>
          <w:szCs w:val="32"/>
          <w:cs/>
          <w:lang w:bidi="th-TH"/>
        </w:rPr>
        <w:t>นักมวย : อาชีพเสี่ยงภัยที่ถูกมองขาม ดานความปลอดภัย</w:t>
      </w:r>
    </w:p>
    <w:p w14:paraId="2B310DD0" w14:textId="1CEDF336" w:rsidR="007D1971" w:rsidRDefault="00B11333" w:rsidP="00B11333">
      <w:proofErr w:type="gramStart"/>
      <w:r w:rsidRPr="00190523">
        <w:rPr>
          <w:rFonts w:ascii="TH Sarabun New" w:hAnsi="TH Sarabun New" w:cs="TH Sarabun New"/>
          <w:sz w:val="32"/>
          <w:szCs w:val="32"/>
          <w:lang w:bidi="th-TH"/>
        </w:rPr>
        <w:t>Boxer :</w:t>
      </w:r>
      <w:proofErr w:type="gramEnd"/>
      <w:r w:rsidRPr="00190523">
        <w:rPr>
          <w:rFonts w:ascii="TH Sarabun New" w:hAnsi="TH Sarabun New" w:cs="TH Sarabun New"/>
          <w:sz w:val="32"/>
          <w:szCs w:val="32"/>
          <w:lang w:bidi="th-TH"/>
        </w:rPr>
        <w:t xml:space="preserve"> The Overlooking Risky Career in Safety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พรพิมล เชวงศักดิ์โสภาคย์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</w:t>
      </w:r>
      <w:proofErr w:type="gramStart"/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>มฉก.วิชาการ</w:t>
      </w:r>
      <w:proofErr w:type="gramEnd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15, 29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(กรกฎาคม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 New" w:hAnsi="TH Sarabun New" w:cs="TH Sarabun New"/>
          <w:sz w:val="32"/>
          <w:szCs w:val="32"/>
          <w:lang w:bidi="th-TH"/>
        </w:rPr>
        <w:t>2554</w:t>
      </w:r>
      <w:proofErr w:type="gramStart"/>
      <w:r>
        <w:rPr>
          <w:rFonts w:ascii="TH Sarabun New" w:hAnsi="TH Sarabun New" w:cs="TH Sarabun New"/>
          <w:sz w:val="32"/>
          <w:szCs w:val="32"/>
          <w:lang w:bidi="th-TH"/>
        </w:rPr>
        <w:t>) :</w:t>
      </w:r>
      <w:proofErr w:type="gramEnd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90523">
        <w:rPr>
          <w:rFonts w:ascii="TH Sarabun New" w:hAnsi="TH Sarabun New" w:cs="TH Sarabun New"/>
          <w:sz w:val="32"/>
          <w:szCs w:val="32"/>
          <w:lang w:bidi="th-TH"/>
        </w:rPr>
        <w:t>83-96.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</w:p>
    <w:sectPr w:rsidR="007D1971" w:rsidSect="00B11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33"/>
    <w:rsid w:val="00212E12"/>
    <w:rsid w:val="002E236C"/>
    <w:rsid w:val="003F46AF"/>
    <w:rsid w:val="00456D31"/>
    <w:rsid w:val="007D1971"/>
    <w:rsid w:val="00B11333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B615"/>
  <w15:chartTrackingRefBased/>
  <w15:docId w15:val="{FBAC4E72-4005-4791-9A8E-97FD65CA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33"/>
  </w:style>
  <w:style w:type="paragraph" w:styleId="Heading1">
    <w:name w:val="heading 1"/>
    <w:basedOn w:val="Normal"/>
    <w:next w:val="Normal"/>
    <w:link w:val="Heading1Char"/>
    <w:uiPriority w:val="9"/>
    <w:qFormat/>
    <w:rsid w:val="00B1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2026-07-19T05:50:00Z</dcterms:created>
  <dcterms:modified xsi:type="dcterms:W3CDTF">2026-07-19T05:54:00Z</dcterms:modified>
</cp:coreProperties>
</file>