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000DB" w14:textId="5677B684" w:rsidR="00B650E7" w:rsidRDefault="00B650E7" w:rsidP="00B650E7">
      <w:pPr>
        <w:rPr>
          <w:rFonts w:ascii="TH Sarabun New" w:hAnsi="TH Sarabun New" w:cs="TH Sarabun New"/>
          <w:sz w:val="32"/>
          <w:szCs w:val="32"/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รูปแบบและวิธีการจัดสวัสดิการสังคมที่เหมาะสมสำหรับคนพิการโดยองค์กรปกครองส่วนท้องถิ่น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t>An Appropriate Model and Method of Social Welfare Provision for People with Disability by Local Authority Organization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ภุชงค์ เสนานุช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 w:rsidRPr="00D87F2B">
        <w:rPr>
          <w:rFonts w:ascii="TH Sarabun New" w:hAnsi="TH Sarabun New" w:cs="TH Sarabun New"/>
          <w:sz w:val="32"/>
          <w:szCs w:val="32"/>
          <w:cs/>
          <w:lang w:bidi="th-TH"/>
        </w:rPr>
        <w:t>วารสาร มฉก.วิชาการ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15, 29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2554)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 w:rsidRPr="00190523">
        <w:rPr>
          <w:rFonts w:ascii="TH Sarabun New" w:hAnsi="TH Sarabun New" w:cs="TH Sarabun New"/>
          <w:sz w:val="32"/>
          <w:szCs w:val="32"/>
          <w:lang w:bidi="th-TH"/>
        </w:rPr>
        <w:t>67-81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p w14:paraId="1CE0BB01" w14:textId="77777777" w:rsidR="007D1971" w:rsidRDefault="007D1971">
      <w:pPr>
        <w:rPr>
          <w:lang w:bidi="th-TH"/>
        </w:rPr>
      </w:pPr>
    </w:p>
    <w:sectPr w:rsidR="007D1971" w:rsidSect="00B65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E7"/>
    <w:rsid w:val="00212E12"/>
    <w:rsid w:val="002E236C"/>
    <w:rsid w:val="003F46AF"/>
    <w:rsid w:val="00456D31"/>
    <w:rsid w:val="007D1971"/>
    <w:rsid w:val="00B650E7"/>
    <w:rsid w:val="00C90A8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0ABC8"/>
  <w15:chartTrackingRefBased/>
  <w15:docId w15:val="{ABF97174-E756-40FE-B5CB-D1EB3AF3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0E7"/>
  </w:style>
  <w:style w:type="paragraph" w:styleId="Heading1">
    <w:name w:val="heading 1"/>
    <w:basedOn w:val="Normal"/>
    <w:next w:val="Normal"/>
    <w:link w:val="Heading1Char"/>
    <w:uiPriority w:val="9"/>
    <w:qFormat/>
    <w:rsid w:val="00B65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0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0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0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2026-07-19T06:02:00Z</dcterms:created>
  <dcterms:modified xsi:type="dcterms:W3CDTF">2026-07-19T06:09:00Z</dcterms:modified>
</cp:coreProperties>
</file>