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BB482" w14:textId="184C31FF" w:rsidR="00B0193A" w:rsidRDefault="00B0193A" w:rsidP="00B0193A">
      <w:pPr>
        <w:rPr>
          <w:rFonts w:ascii="TH Sarabun New" w:hAnsi="TH Sarabun New" w:cs="TH Sarabun New"/>
          <w:sz w:val="32"/>
          <w:szCs w:val="32"/>
          <w:lang w:bidi="th-TH"/>
        </w:rPr>
      </w:pPr>
      <w:r w:rsidRPr="0087217B">
        <w:rPr>
          <w:rFonts w:ascii="TH Sarabun New" w:hAnsi="TH Sarabun New" w:cs="TH Sarabun New"/>
          <w:sz w:val="32"/>
          <w:szCs w:val="32"/>
          <w:cs/>
          <w:lang w:bidi="th-TH"/>
        </w:rPr>
        <w:t>การศึกษาการดูแลผู้ป่วยโรคหลอดเลือดสมองที่บ้านเพื่อป้องกันการเกิดภาวะแทรกซ้อนโดยเน้นครอบครัวเป็นศูนย์กลาง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</w:rPr>
        <w:t>A Study of Family-Centered Care to Prevent Complications at Home in Patients with Cerebrovascular Disease</w:t>
      </w:r>
      <w:r>
        <w:rPr>
          <w:rFonts w:ascii="TH Sarabun New" w:hAnsi="TH Sarabun New" w:cs="TH Sarabun New"/>
          <w:sz w:val="32"/>
          <w:szCs w:val="32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</w:rPr>
        <w:br/>
      </w:r>
      <w:hyperlink r:id="rId4" w:history="1">
        <w:r w:rsidRPr="00B0193A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สิรัชชา จิรจารุภัทร</w:t>
        </w:r>
      </w:hyperlink>
      <w:r w:rsidRPr="00B0193A"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 </w:t>
      </w:r>
      <w:r w:rsidRPr="00B0193A">
        <w:rPr>
          <w:rFonts w:ascii="TH Sarabun New" w:hAnsi="TH Sarabun New" w:cs="TH Sarabun New"/>
          <w:sz w:val="32"/>
          <w:szCs w:val="32"/>
        </w:rPr>
        <w:br/>
      </w:r>
      <w:hyperlink r:id="rId5" w:history="1">
        <w:r w:rsidRPr="00B0193A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รัชนี นามจันทรา</w:t>
        </w:r>
      </w:hyperlink>
      <w:r w:rsidRPr="00B0193A"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B0193A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6" w:history="1">
        <w:r w:rsidRPr="00B0193A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หทัยชนก บัวเจริญ</w:t>
        </w:r>
      </w:hyperlink>
      <w:r w:rsidRPr="00B0193A"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B0193A"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3F1805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วารสาร มฉก. วิชาการ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13, 26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2553) : 1-20</w:t>
      </w:r>
    </w:p>
    <w:p w14:paraId="6570D553" w14:textId="77777777" w:rsidR="007D1971" w:rsidRDefault="007D1971"/>
    <w:sectPr w:rsidR="007D1971" w:rsidSect="00B019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93A"/>
    <w:rsid w:val="00212E12"/>
    <w:rsid w:val="002E236C"/>
    <w:rsid w:val="003F46AF"/>
    <w:rsid w:val="00456D31"/>
    <w:rsid w:val="007D1971"/>
    <w:rsid w:val="00B0193A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C223F"/>
  <w15:chartTrackingRefBased/>
  <w15:docId w15:val="{0CD750BE-FAEE-4F18-AC9A-3394781F0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193A"/>
  </w:style>
  <w:style w:type="paragraph" w:styleId="Heading1">
    <w:name w:val="heading 1"/>
    <w:basedOn w:val="Normal"/>
    <w:next w:val="Normal"/>
    <w:link w:val="Heading1Char"/>
    <w:uiPriority w:val="9"/>
    <w:qFormat/>
    <w:rsid w:val="00B019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19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19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19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19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19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19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19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19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19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19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19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19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19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19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19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19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19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19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19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19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19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19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19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19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19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19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19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193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0193A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as.hcu.ac.th/jspui/browse?type=author&amp;value=%E0%B8%AB%E0%B8%97%E0%B8%B1%E0%B8%A2%E0%B8%8A%E0%B8%99%E0%B8%81+%E0%B8%9A%E0%B8%B1%E0%B8%A7%E0%B9%80%E0%B8%88%E0%B8%A3%E0%B8%B4%E0%B8%8D" TargetMode="External"/><Relationship Id="rId5" Type="http://schemas.openxmlformats.org/officeDocument/2006/relationships/hyperlink" Target="https://has.hcu.ac.th/jspui/browse?type=author&amp;value=%E0%B8%A3%E0%B8%B1%E0%B8%8A%E0%B8%99%E0%B8%B5+%E0%B8%99%E0%B8%B2%E0%B8%A1%E0%B8%88%E0%B8%B1%E0%B8%99%E0%B8%97%E0%B8%A3%E0%B8%B2" TargetMode="External"/><Relationship Id="rId4" Type="http://schemas.openxmlformats.org/officeDocument/2006/relationships/hyperlink" Target="https://has.hcu.ac.th/jspui/browse?type=author&amp;value=%E0%B8%AA%E0%B8%B4%E0%B8%A3%E0%B8%B1%E0%B8%8A%E0%B8%8A%E0%B8%B2+%E0%B8%88%E0%B8%B4%E0%B8%A3%E0%B8%88%E0%B8%B2%E0%B8%A3%E0%B8%B8%E0%B8%A0%E0%B8%B1%E0%B8%97%E0%B8%A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822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2026-07-19T03:17:00Z</dcterms:created>
  <dcterms:modified xsi:type="dcterms:W3CDTF">2026-07-19T03:18:00Z</dcterms:modified>
</cp:coreProperties>
</file>