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1FA9DA" w14:textId="6B5A3DB8" w:rsidR="007D1971" w:rsidRDefault="006F08C2">
      <w:pPr>
        <w:rPr>
          <w:lang w:bidi="th-TH"/>
        </w:rPr>
      </w:pPr>
      <w:r w:rsidRPr="003359E6">
        <w:rPr>
          <w:rFonts w:ascii="TH Sarabun New" w:hAnsi="TH Sarabun New" w:cs="TH Sarabun New"/>
          <w:sz w:val="32"/>
          <w:szCs w:val="32"/>
          <w:cs/>
          <w:lang w:bidi="th-TH"/>
        </w:rPr>
        <w:t>ผลของการจััดการตนเองต่อระดับความดันโลหิตในผู้สูงอายุไทยที่เป็นโรคความดันโลหิตสูง : การทบทวนวรรณกรรมอย่างเป็นระบบและการวิเคราะห์อภิมาน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t>The Effectiveness of Self-Care Behavior Promoting Program on Self-Care Behavior and Blood Pressure Level in Essential Hypertensive Patients in Community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hyperlink r:id="rId4" w:history="1">
        <w:r w:rsidRPr="006F08C2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พัชราภัณฑ์ ไชยสังข์</w:t>
        </w:r>
      </w:hyperlink>
      <w:r w:rsidRPr="006F08C2"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5" w:history="1">
        <w:r w:rsidRPr="006F08C2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จริยาวัตร คมพยัคฆ์</w:t>
        </w:r>
      </w:hyperlink>
      <w:r w:rsidRPr="006F08C2"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6" w:history="1">
        <w:r w:rsidRPr="006F08C2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วนิดา ดุรงค์ฤทธิชัย</w:t>
        </w:r>
      </w:hyperlink>
      <w:r w:rsidRPr="00BB7A88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ว</w:t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 xml:space="preserve">ารสาร มฉก.วิชาการ 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14</w:t>
      </w:r>
      <w:r>
        <w:rPr>
          <w:rFonts w:ascii="TH Sarabun New" w:hAnsi="TH Sarabun New" w:cs="TH Sarabun New"/>
          <w:sz w:val="32"/>
          <w:szCs w:val="32"/>
          <w:lang w:bidi="th-TH"/>
        </w:rPr>
        <w:t>,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27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(กรกฎาคม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ธันวาคม </w:t>
      </w:r>
      <w:r>
        <w:rPr>
          <w:rFonts w:ascii="TH Sarabun New" w:hAnsi="TH Sarabun New" w:cs="TH Sarabun New"/>
          <w:sz w:val="32"/>
          <w:szCs w:val="32"/>
          <w:lang w:bidi="th-TH"/>
        </w:rPr>
        <w:t>2553) :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 w:rsidRPr="00BB7A88">
        <w:rPr>
          <w:rFonts w:ascii="TH Sarabun New" w:hAnsi="TH Sarabun New" w:cs="TH Sarabun New"/>
          <w:sz w:val="32"/>
          <w:szCs w:val="32"/>
          <w:lang w:bidi="th-TH"/>
        </w:rPr>
        <w:t>21-36.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</w:p>
    <w:sectPr w:rsidR="007D1971" w:rsidSect="006F08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8C2"/>
    <w:rsid w:val="00212E12"/>
    <w:rsid w:val="002E236C"/>
    <w:rsid w:val="003F46AF"/>
    <w:rsid w:val="00456D31"/>
    <w:rsid w:val="006F08C2"/>
    <w:rsid w:val="007D1971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D64DA"/>
  <w15:chartTrackingRefBased/>
  <w15:docId w15:val="{672BBEA4-71F5-4C67-B27A-D0ADBF8F6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F08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08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08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08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08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08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08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08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08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08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08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08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08C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08C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08C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08C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08C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08C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08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08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08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08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08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08C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08C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08C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08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08C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08C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F08C2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as.hcu.ac.th/jspui/browse?type=author&amp;value=%E0%B8%A7%E0%B8%99%E0%B8%B4%E0%B8%94%E0%B8%B2+%E0%B8%94%E0%B8%B8%E0%B8%A3%E0%B8%87%E0%B8%84%E0%B9%8C%E0%B8%A4%E0%B8%97%E0%B8%98%E0%B8%B4%E0%B8%8A%E0%B8%B1%E0%B8%A2" TargetMode="External"/><Relationship Id="rId5" Type="http://schemas.openxmlformats.org/officeDocument/2006/relationships/hyperlink" Target="https://has.hcu.ac.th/jspui/browse?type=author&amp;value=%E0%B8%88%E0%B8%A3%E0%B8%B4%E0%B8%A2%E0%B8%B2%E0%B8%A7%E0%B8%B1%E0%B8%95%E0%B8%A3+%E0%B8%84%E0%B8%A1%E0%B8%9E%E0%B8%A2%E0%B8%B1%E0%B8%84%E0%B8%86%E0%B9%8C" TargetMode="External"/><Relationship Id="rId4" Type="http://schemas.openxmlformats.org/officeDocument/2006/relationships/hyperlink" Target="https://has.hcu.ac.th/jspui/browse?type=author&amp;value=%E0%B8%9E%E0%B8%B1%E0%B8%8A%E0%B8%A3%E0%B8%B2%E0%B8%A0%E0%B8%B1%E0%B8%93%E0%B8%91%E0%B9%8C+%E0%B9%84%E0%B8%8A%E0%B8%A2%E0%B8%AA%E0%B8%B1%E0%B8%87%E0%B8%82%E0%B9%8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2026-07-19T03:57:00Z</dcterms:created>
  <dcterms:modified xsi:type="dcterms:W3CDTF">2026-07-19T03:59:00Z</dcterms:modified>
</cp:coreProperties>
</file>