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C1DCF" w14:textId="77777777" w:rsidR="00616AF4" w:rsidRPr="0041799C" w:rsidRDefault="00616AF4" w:rsidP="00616AF4">
      <w:pPr>
        <w:rPr>
          <w:rFonts w:ascii="TH Sarabun New" w:hAnsi="TH Sarabun New" w:cs="TH Sarabun New"/>
          <w:sz w:val="32"/>
          <w:szCs w:val="32"/>
          <w:lang w:bidi="th-TH"/>
        </w:rPr>
      </w:pPr>
      <w:r w:rsidRPr="0041799C">
        <w:rPr>
          <w:rFonts w:ascii="TH Sarabun New" w:hAnsi="TH Sarabun New" w:cs="TH Sarabun New"/>
          <w:sz w:val="32"/>
          <w:szCs w:val="32"/>
          <w:cs/>
          <w:lang w:bidi="th-TH"/>
        </w:rPr>
        <w:t>การฟื้นฟูสภาพผู้สูงอายุที่มีภาวะสมองเสื่อม</w:t>
      </w:r>
    </w:p>
    <w:p w14:paraId="1870882F" w14:textId="205B11D2" w:rsidR="00616AF4" w:rsidRPr="0041799C" w:rsidRDefault="00616AF4" w:rsidP="00616AF4">
      <w:pPr>
        <w:rPr>
          <w:rFonts w:ascii="TH Sarabun New" w:hAnsi="TH Sarabun New" w:cs="TH Sarabun New"/>
          <w:sz w:val="32"/>
          <w:szCs w:val="32"/>
          <w:cs/>
          <w:lang w:bidi="th-TH"/>
        </w:rPr>
      </w:pPr>
      <w:r w:rsidRPr="0041799C">
        <w:rPr>
          <w:rFonts w:ascii="TH Sarabun New" w:hAnsi="TH Sarabun New" w:cs="TH Sarabun New"/>
          <w:sz w:val="32"/>
          <w:szCs w:val="32"/>
          <w:lang w:bidi="th-TH"/>
        </w:rPr>
        <w:t>Rehabilitation of Elders with Dementia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รัชนี นามจันทรา 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p w14:paraId="33366C63" w14:textId="302541D3" w:rsidR="007D1971" w:rsidRDefault="00616AF4" w:rsidP="00616AF4">
      <w:pPr>
        <w:rPr>
          <w:lang w:bidi="th-TH"/>
        </w:rPr>
      </w:pP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>,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27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2553) : </w:t>
      </w:r>
      <w:r w:rsidRPr="0041799C">
        <w:rPr>
          <w:rFonts w:ascii="TH Sarabun New" w:hAnsi="TH Sarabun New" w:cs="TH Sarabun New"/>
          <w:sz w:val="32"/>
          <w:szCs w:val="32"/>
          <w:lang w:bidi="th-TH"/>
        </w:rPr>
        <w:t>137-150.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41799C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41799C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sectPr w:rsidR="007D1971" w:rsidSect="00616A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F4"/>
    <w:rsid w:val="00212E12"/>
    <w:rsid w:val="002E236C"/>
    <w:rsid w:val="003F46AF"/>
    <w:rsid w:val="00456D31"/>
    <w:rsid w:val="00616AF4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15A0D"/>
  <w15:chartTrackingRefBased/>
  <w15:docId w15:val="{74EC806E-996C-4D5C-A8F6-0B4AC35B5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6AF4"/>
  </w:style>
  <w:style w:type="paragraph" w:styleId="Heading1">
    <w:name w:val="heading 1"/>
    <w:basedOn w:val="Normal"/>
    <w:next w:val="Normal"/>
    <w:link w:val="Heading1Char"/>
    <w:uiPriority w:val="9"/>
    <w:qFormat/>
    <w:rsid w:val="00616A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6A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6A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6A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6A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6A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6A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6A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6A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6A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6A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6A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6AF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6AF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6AF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6AF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6AF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6A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6A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6A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6A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6A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6A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6A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6AF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6AF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6A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6AF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6AF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2026-07-19T04:29:00Z</dcterms:created>
  <dcterms:modified xsi:type="dcterms:W3CDTF">2026-07-19T04:29:00Z</dcterms:modified>
</cp:coreProperties>
</file>