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D52F09" w14:textId="4A5A164D" w:rsidR="007D1971" w:rsidRDefault="001A4048">
      <w:r w:rsidRPr="00095B4E">
        <w:rPr>
          <w:rFonts w:ascii="TH Sarabun New" w:hAnsi="TH Sarabun New" w:cs="TH Sarabun New"/>
          <w:sz w:val="32"/>
          <w:szCs w:val="32"/>
          <w:cs/>
          <w:lang w:bidi="th-TH"/>
        </w:rPr>
        <w:t>ศึกษาปัจจัยที่มีผลต่อการออกเสียง พยัญชนะ สระ และวรรณยุกต์ในภาษาจีนกลางของนักศึกษาสาขาวิชาภาษาจีนและนักศึกษาคณะการแพทย์แผนจีน มหาวิทยาลัยหัวเฉียวเฉลิมพระเกียรติ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hyperlink r:id="rId4" w:history="1">
        <w:r w:rsidRPr="001A4048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สายฝน วรรณสินธพ</w:t>
        </w:r>
      </w:hyperlink>
      <w:r w:rsidRPr="00095B4E">
        <w:rPr>
          <w:rFonts w:ascii="TH Sarabun New" w:hAnsi="TH Sarabun New" w:cs="TH Sarabun New"/>
          <w:sz w:val="32"/>
          <w:szCs w:val="32"/>
          <w:lang w:bidi="th-TH"/>
        </w:rPr>
        <w:br/>
      </w:r>
      <w:r w:rsidRPr="00095B4E"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>97-108.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1A40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048"/>
    <w:rsid w:val="001A4048"/>
    <w:rsid w:val="00212E12"/>
    <w:rsid w:val="002E236C"/>
    <w:rsid w:val="003F46AF"/>
    <w:rsid w:val="00456D31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A7E26"/>
  <w15:chartTrackingRefBased/>
  <w15:docId w15:val="{7E1F4DCC-351F-40E5-9E49-049437D16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40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40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40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40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40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40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40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40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40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40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40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40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40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40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40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40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40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40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40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40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40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40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40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40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40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40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40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40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404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A4048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as.hcu.ac.th/jspui/browse?type=author&amp;value=%E0%B8%AA%E0%B8%B2%E0%B8%A2%E0%B8%9D%E0%B8%99+%E0%B8%A7%E0%B8%A3%E0%B8%A3%E0%B8%93%E0%B8%AA%E0%B8%B4%E0%B8%99%E0%B8%98%E0%B8%9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</Words>
  <Characters>374</Characters>
  <Application>Microsoft Office Word</Application>
  <DocSecurity>0</DocSecurity>
  <Lines>3</Lines>
  <Paragraphs>1</Paragraphs>
  <ScaleCrop>false</ScaleCrop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2026-07-19T05:00:00Z</dcterms:created>
  <dcterms:modified xsi:type="dcterms:W3CDTF">2026-07-19T05:06:00Z</dcterms:modified>
</cp:coreProperties>
</file>