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66C36" w14:textId="78C22553" w:rsidR="007D1971" w:rsidRDefault="00F5470C"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การเตรียมตัวอย่างจีโนมิกดีเอ็นเอจากเลือดรวมด้วยวิธีใหม่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t>The New Method for the Preparation of Genomic DNA from Whole Blood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ยุทธนา เพ็งแจ่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ม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6, 11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(กรกฎาคม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ธันวาคม </w:t>
      </w:r>
      <w:r>
        <w:rPr>
          <w:rFonts w:ascii="TH Sarabun New" w:hAnsi="TH Sarabun New" w:cs="TH Sarabun New"/>
          <w:sz w:val="32"/>
          <w:szCs w:val="32"/>
          <w:lang w:bidi="th-TH"/>
        </w:rPr>
        <w:t>2545) : 9-18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  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</w:p>
    <w:sectPr w:rsidR="007D1971" w:rsidSect="00F547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70C"/>
    <w:rsid w:val="00212E12"/>
    <w:rsid w:val="002E236C"/>
    <w:rsid w:val="003F46AF"/>
    <w:rsid w:val="00456D31"/>
    <w:rsid w:val="00791ED8"/>
    <w:rsid w:val="007D1971"/>
    <w:rsid w:val="00EA0DD2"/>
    <w:rsid w:val="00F11E6F"/>
    <w:rsid w:val="00F54288"/>
    <w:rsid w:val="00F5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48782"/>
  <w15:chartTrackingRefBased/>
  <w15:docId w15:val="{F5C25D3B-D381-4913-A782-3DE18A623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47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7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7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7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7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7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7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7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7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7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7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7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7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7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7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7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7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7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7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7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7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7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7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7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7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7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7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2026-07-30T07:51:00Z</dcterms:created>
  <dcterms:modified xsi:type="dcterms:W3CDTF">2026-07-30T07:54:00Z</dcterms:modified>
</cp:coreProperties>
</file>